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D8B54" w14:textId="104E1769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  <w:t xml:space="preserve">Państwowa Wyższa Szkoła Filmowa, Telewizyjna i Teatralna </w:t>
      </w:r>
    </w:p>
    <w:p w14:paraId="3960A6FC" w14:textId="7EBDD6A8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  <w:t>im. L. Schillera w Łodzi</w:t>
      </w:r>
    </w:p>
    <w:p w14:paraId="086EBDB0" w14:textId="77777777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poszukuje osoby do pracy</w:t>
      </w:r>
    </w:p>
    <w:p w14:paraId="59E5E2C4" w14:textId="0390D437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w Dziale Obsługi Multimediów</w:t>
      </w:r>
      <w:r w:rsidR="06C97536"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- Studio Tv</w:t>
      </w:r>
    </w:p>
    <w:p w14:paraId="3B1691C2" w14:textId="77777777" w:rsidR="006D4230" w:rsidRPr="006D4230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na stanowisku:</w:t>
      </w:r>
    </w:p>
    <w:p w14:paraId="7D241467" w14:textId="0B169A8D" w:rsidR="006D4230" w:rsidRPr="006D4230" w:rsidRDefault="00343A92" w:rsidP="70EF32BA">
      <w:pPr>
        <w:shd w:val="clear" w:color="auto" w:fill="FFFFFF" w:themeFill="background1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  <w:t>Samodzielny referent ds. administracyjnych</w:t>
      </w:r>
    </w:p>
    <w:p w14:paraId="50BAE52D" w14:textId="77777777" w:rsidR="006D4230" w:rsidRPr="006D4230" w:rsidRDefault="69C25D31" w:rsidP="70EF32B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Miejsce pracy: Łódź</w:t>
      </w:r>
    </w:p>
    <w:p w14:paraId="2F451251" w14:textId="77777777" w:rsidR="006D4230" w:rsidRPr="006D4230" w:rsidRDefault="69C25D31" w:rsidP="70EF32BA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Opis stanowiska:</w:t>
      </w:r>
    </w:p>
    <w:p w14:paraId="4179F7A8" w14:textId="37286736" w:rsidR="005B606D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arządzanie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obiegiem dokumentów w Dziale,</w:t>
      </w:r>
    </w:p>
    <w:p w14:paraId="746506E9" w14:textId="232B0E38" w:rsidR="005B606D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 xml:space="preserve">spółpraca z księgowością, kadrami oraz </w:t>
      </w:r>
      <w:r>
        <w:rPr>
          <w:rFonts w:ascii="Times New Roman" w:eastAsia="Times New Roman" w:hAnsi="Times New Roman" w:cs="Times New Roman"/>
          <w:sz w:val="24"/>
          <w:szCs w:val="24"/>
        </w:rPr>
        <w:t>płacami w zakresie dokumentacji,</w:t>
      </w:r>
    </w:p>
    <w:p w14:paraId="6223E045" w14:textId="260B5877" w:rsidR="70EF32BA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90798" w:rsidRPr="00F90798">
        <w:rPr>
          <w:rFonts w:ascii="Times New Roman" w:eastAsia="Times New Roman" w:hAnsi="Times New Roman" w:cs="Times New Roman"/>
          <w:sz w:val="24"/>
          <w:szCs w:val="24"/>
        </w:rPr>
        <w:t>dministr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owanie</w:t>
      </w:r>
      <w:r w:rsidR="00F90798" w:rsidRPr="00F9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>prac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 xml:space="preserve"> realizowanych 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>w ramach dydaktyki praktycznej, prowadz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 xml:space="preserve">enie 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>ewidencj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warsztatów i zajęć praktycznych 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>kosztów ich realizacji</w:t>
      </w:r>
      <w:r w:rsidR="00CD6A99">
        <w:rPr>
          <w:rFonts w:ascii="Times New Roman" w:eastAsia="Times New Roman" w:hAnsi="Times New Roman" w:cs="Times New Roman"/>
          <w:sz w:val="24"/>
          <w:szCs w:val="24"/>
        </w:rPr>
        <w:t xml:space="preserve"> (ewidencj</w:t>
      </w:r>
      <w:r w:rsidR="00FF742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faktur i umów),</w:t>
      </w:r>
    </w:p>
    <w:p w14:paraId="0253FD69" w14:textId="11BF7F7D" w:rsidR="00F90798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>rzygotow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ywanie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do kwartalnych sprawozdań finansowych oraz stosownie do potrzeb bieżąc</w:t>
      </w:r>
      <w:r w:rsidR="00FF74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zestawie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ń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finansow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A4396E" w14:textId="47B5E2D2" w:rsidR="00F90798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>rowadz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enie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dokumentacj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finansow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projektów rozliczanych z dotacji (m.in. PISF, SPUB) i uczestnic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zenie w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opracow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ywaniu</w:t>
      </w:r>
      <w:r w:rsidR="00F90798">
        <w:rPr>
          <w:rFonts w:ascii="Times New Roman" w:eastAsia="Times New Roman" w:hAnsi="Times New Roman" w:cs="Times New Roman"/>
          <w:sz w:val="24"/>
          <w:szCs w:val="24"/>
        </w:rPr>
        <w:t xml:space="preserve"> raportów finansowych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115B85" w14:textId="13ACC58F" w:rsidR="00F90798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D6A99">
        <w:rPr>
          <w:rFonts w:ascii="Times New Roman" w:eastAsia="Times New Roman" w:hAnsi="Times New Roman" w:cs="Times New Roman"/>
          <w:sz w:val="24"/>
          <w:szCs w:val="24"/>
        </w:rPr>
        <w:t>spółpra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ca</w:t>
      </w:r>
      <w:r w:rsidR="00CD6A99">
        <w:rPr>
          <w:rFonts w:ascii="Times New Roman" w:eastAsia="Times New Roman" w:hAnsi="Times New Roman" w:cs="Times New Roman"/>
          <w:sz w:val="24"/>
          <w:szCs w:val="24"/>
        </w:rPr>
        <w:t xml:space="preserve"> z koordynatorami produkcji i studentami przy opracowywaniu kosztorysów i rozliczaniu poniesi</w:t>
      </w:r>
      <w:r>
        <w:rPr>
          <w:rFonts w:ascii="Times New Roman" w:eastAsia="Times New Roman" w:hAnsi="Times New Roman" w:cs="Times New Roman"/>
          <w:sz w:val="24"/>
          <w:szCs w:val="24"/>
        </w:rPr>
        <w:t>onych kosztów prac praktycznych,</w:t>
      </w:r>
    </w:p>
    <w:p w14:paraId="3B157132" w14:textId="30C284F7" w:rsidR="00CD6A99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258D5">
        <w:rPr>
          <w:rFonts w:ascii="Times New Roman" w:eastAsia="Times New Roman" w:hAnsi="Times New Roman" w:cs="Times New Roman"/>
          <w:sz w:val="24"/>
          <w:szCs w:val="24"/>
        </w:rPr>
        <w:t>eryfikacja i analiza dokumentów finansowych przedstawianych do rozliczenia kosztów prac praktycznych pod kątem ich poprawności i zgodności z obowiązującymi przepisami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B7C27" w14:textId="2EF43886" w:rsidR="00CD6A99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D6A99">
        <w:rPr>
          <w:rFonts w:ascii="Times New Roman" w:eastAsia="Times New Roman" w:hAnsi="Times New Roman" w:cs="Times New Roman"/>
          <w:sz w:val="24"/>
          <w:szCs w:val="24"/>
        </w:rPr>
        <w:t>rowadz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enie</w:t>
      </w:r>
      <w:r w:rsidR="00CD6A99">
        <w:rPr>
          <w:rFonts w:ascii="Times New Roman" w:eastAsia="Times New Roman" w:hAnsi="Times New Roman" w:cs="Times New Roman"/>
          <w:sz w:val="24"/>
          <w:szCs w:val="24"/>
        </w:rPr>
        <w:t xml:space="preserve"> ewidencj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CD6A99">
        <w:rPr>
          <w:rFonts w:ascii="Times New Roman" w:eastAsia="Times New Roman" w:hAnsi="Times New Roman" w:cs="Times New Roman"/>
          <w:sz w:val="24"/>
          <w:szCs w:val="24"/>
        </w:rPr>
        <w:t xml:space="preserve"> godzi</w:t>
      </w:r>
      <w:r>
        <w:rPr>
          <w:rFonts w:ascii="Times New Roman" w:eastAsia="Times New Roman" w:hAnsi="Times New Roman" w:cs="Times New Roman"/>
          <w:sz w:val="24"/>
          <w:szCs w:val="24"/>
        </w:rPr>
        <w:t>n nadliczbowych pracowników DOM,</w:t>
      </w:r>
    </w:p>
    <w:p w14:paraId="53DBA028" w14:textId="25A44F76" w:rsidR="005B606D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06D">
        <w:rPr>
          <w:rFonts w:ascii="Times New Roman" w:eastAsia="Times New Roman" w:hAnsi="Times New Roman" w:cs="Times New Roman"/>
          <w:sz w:val="24"/>
          <w:szCs w:val="24"/>
        </w:rPr>
        <w:t>czest</w:t>
      </w:r>
      <w:r>
        <w:rPr>
          <w:rFonts w:ascii="Times New Roman" w:eastAsia="Times New Roman" w:hAnsi="Times New Roman" w:cs="Times New Roman"/>
          <w:sz w:val="24"/>
          <w:szCs w:val="24"/>
        </w:rPr>
        <w:t>niczenie w przygotowaniu wycen,</w:t>
      </w:r>
    </w:p>
    <w:p w14:paraId="04546879" w14:textId="495750DA" w:rsidR="006258D5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258D5">
        <w:rPr>
          <w:rFonts w:ascii="Times New Roman" w:eastAsia="Times New Roman" w:hAnsi="Times New Roman" w:cs="Times New Roman"/>
          <w:sz w:val="24"/>
          <w:szCs w:val="24"/>
        </w:rPr>
        <w:t>onitorowanie zmian w przepisach rachunkowych oraz prawa pracy.</w:t>
      </w:r>
    </w:p>
    <w:p w14:paraId="4F1CA50F" w14:textId="36158900" w:rsidR="00CD6A99" w:rsidRPr="00F90798" w:rsidRDefault="00CD6A99" w:rsidP="00CD6A99">
      <w:pPr>
        <w:pStyle w:val="Akapitzlist"/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72A6659" w14:textId="77777777" w:rsidR="00C33899" w:rsidRPr="006D4230" w:rsidRDefault="00C33899" w:rsidP="70EF32BA">
      <w:pPr>
        <w:shd w:val="clear" w:color="auto" w:fill="FFFFFF" w:themeFill="background1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D7CB41" w14:textId="77777777" w:rsidR="006D4230" w:rsidRPr="006D4230" w:rsidRDefault="69C25D31" w:rsidP="70EF32BA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Wymagania:</w:t>
      </w:r>
    </w:p>
    <w:p w14:paraId="3465F72C" w14:textId="130FB608" w:rsidR="006258D5" w:rsidRDefault="001C214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258D5">
        <w:rPr>
          <w:rFonts w:ascii="Times New Roman" w:eastAsia="Times New Roman" w:hAnsi="Times New Roman" w:cs="Times New Roman"/>
          <w:sz w:val="24"/>
          <w:szCs w:val="24"/>
        </w:rPr>
        <w:t>ykształcenie wyższe (mile widziane rachunkowość, finanse, ekonomia, prawo, administracja lub produkcja filmowa)</w:t>
      </w:r>
      <w:r w:rsidR="005448B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06BCED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najomość </w:t>
      </w:r>
      <w:r>
        <w:rPr>
          <w:rFonts w:ascii="Times New Roman" w:eastAsia="Times New Roman" w:hAnsi="Times New Roman" w:cs="Times New Roman"/>
          <w:sz w:val="24"/>
          <w:szCs w:val="24"/>
        </w:rPr>
        <w:t>pakietu MS Office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szczególności Excel), oraz programów 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>wspomagając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 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dydaktykę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(np. </w:t>
      </w:r>
      <w:proofErr w:type="spellStart"/>
      <w:r w:rsidRPr="70EF32BA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70EF32BA">
        <w:rPr>
          <w:rFonts w:ascii="Times New Roman" w:eastAsia="Times New Roman" w:hAnsi="Times New Roman" w:cs="Times New Roman"/>
          <w:sz w:val="24"/>
          <w:szCs w:val="24"/>
        </w:rPr>
        <w:t>, Zoom),</w:t>
      </w:r>
    </w:p>
    <w:p w14:paraId="2D8AC00B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lastRenderedPageBreak/>
        <w:t>umiejętność pracy w zespole,</w:t>
      </w:r>
    </w:p>
    <w:p w14:paraId="3EF627B5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samodzielność i dobra organizacja pracy,</w:t>
      </w:r>
    </w:p>
    <w:p w14:paraId="045E3010" w14:textId="77777777" w:rsid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wykazywanie inicjatywy w rozwiązywaniu problemów,</w:t>
      </w:r>
    </w:p>
    <w:p w14:paraId="22B68B32" w14:textId="13C3D8E0" w:rsidR="001C2142" w:rsidRPr="001C2142" w:rsidRDefault="001C2142" w:rsidP="001C2142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języka angielskiego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B70C5EE" w14:textId="7D1A824D" w:rsidR="0B7E8832" w:rsidRDefault="0B7E883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="0AABF116" w:rsidRPr="70EF32BA">
        <w:rPr>
          <w:rFonts w:ascii="Times New Roman" w:eastAsia="Times New Roman" w:hAnsi="Times New Roman" w:cs="Times New Roman"/>
          <w:sz w:val="24"/>
          <w:szCs w:val="24"/>
        </w:rPr>
        <w:t>w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 pracy na podobnym stanowisku jest mile widziane, </w:t>
      </w:r>
    </w:p>
    <w:p w14:paraId="63D512B5" w14:textId="059A4286" w:rsidR="001C2142" w:rsidRDefault="001C214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w rozliczaniu dotacji ze środków publicznych mile widziane,</w:t>
      </w:r>
    </w:p>
    <w:p w14:paraId="5BB9BC3C" w14:textId="4066CA61" w:rsidR="001C2142" w:rsidRDefault="001C214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w pisaniu wniosków grantowych, mile widziane.</w:t>
      </w:r>
    </w:p>
    <w:p w14:paraId="311F2BF3" w14:textId="7AE1D83B" w:rsidR="70EF32BA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2C22CA" w14:textId="2689EAA1" w:rsidR="70EF32BA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50FE33" w14:textId="77777777" w:rsidR="006D4230" w:rsidRPr="006D4230" w:rsidRDefault="69C25D31" w:rsidP="70EF32BA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Oferujemy:</w:t>
      </w:r>
    </w:p>
    <w:p w14:paraId="6ADFC05F" w14:textId="3D48A296" w:rsidR="083042D1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zatrudnienie w stabilnej organizacji w formie umowy o pracę w pełnym wymiarze czasu pracy z długoterminową perspektywą,</w:t>
      </w:r>
    </w:p>
    <w:p w14:paraId="1C52AF03" w14:textId="14657394" w:rsidR="083042D1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dodatkową „</w:t>
      </w:r>
      <w:r w:rsidR="005448B7">
        <w:rPr>
          <w:rFonts w:ascii="Times New Roman" w:eastAsia="Times New Roman" w:hAnsi="Times New Roman" w:cs="Times New Roman"/>
          <w:sz w:val="24"/>
          <w:szCs w:val="24"/>
        </w:rPr>
        <w:t>trzynastą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>" pensję,</w:t>
      </w:r>
    </w:p>
    <w:p w14:paraId="42BB8BDB" w14:textId="58E53690" w:rsidR="083042D1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dofinansowanie do urlopów wypoczynkowych tzw. „wczasy pod gruszą", do wypoczynku dla dzieci oraz do karty sportowej,</w:t>
      </w:r>
    </w:p>
    <w:p w14:paraId="04408AF1" w14:textId="77777777" w:rsidR="006D4230" w:rsidRPr="006D4230" w:rsidRDefault="69C25D31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możliwość rozwoju zawodowego i podnoszenia kwalifikacji,</w:t>
      </w:r>
    </w:p>
    <w:p w14:paraId="5E653C8F" w14:textId="77777777" w:rsidR="006D4230" w:rsidRDefault="77940B7E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pracę w życzliwym zespole w prestiżowej </w:t>
      </w:r>
      <w:r w:rsidR="3A601B2E"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czelni artystycznej.</w:t>
      </w:r>
    </w:p>
    <w:p w14:paraId="0E77F2F9" w14:textId="77777777" w:rsidR="00860907" w:rsidRPr="006D4230" w:rsidRDefault="3A601B2E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72804784"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raca z zawodowcami z branży filmowej na najlepszym sprzęcie filmowym.</w:t>
      </w:r>
    </w:p>
    <w:p w14:paraId="322B2252" w14:textId="022BD4AC" w:rsidR="70EF32BA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D46311" w14:textId="61840936" w:rsidR="70EF32BA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4E0F01" w14:textId="77777777" w:rsidR="00A55425" w:rsidRDefault="00A55425" w:rsidP="00A55425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Osoby zainteresowane prosimy o przesyłanie CV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i</w:t>
      </w: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listu motywacyjnego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na adres </w:t>
      </w:r>
    </w:p>
    <w:p w14:paraId="07A2559C" w14:textId="77777777" w:rsidR="00A55425" w:rsidRPr="006D4230" w:rsidRDefault="00A55425" w:rsidP="00A55425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561CD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pl-PL"/>
        </w:rPr>
        <w:t>kadry@filmschool.lodz.pl</w:t>
      </w:r>
    </w:p>
    <w:p w14:paraId="6411875A" w14:textId="79BAF6A5" w:rsidR="003750EF" w:rsidRDefault="00A55425" w:rsidP="00A55425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Uprzejmie informujemy, że skontaktujemy się </w:t>
      </w:r>
      <w:bookmarkStart w:id="0" w:name="_GoBack"/>
      <w:bookmarkEnd w:id="0"/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jedynie z wybranymi kandydatami.</w:t>
      </w:r>
    </w:p>
    <w:sectPr w:rsidR="0037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AE67"/>
    <w:multiLevelType w:val="hybridMultilevel"/>
    <w:tmpl w:val="17AC98B0"/>
    <w:lvl w:ilvl="0" w:tplc="2034D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8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2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D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85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2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6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AA2"/>
    <w:multiLevelType w:val="multilevel"/>
    <w:tmpl w:val="1A28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BBDAD"/>
    <w:multiLevelType w:val="hybridMultilevel"/>
    <w:tmpl w:val="760C31E8"/>
    <w:lvl w:ilvl="0" w:tplc="1526A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9E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64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C8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C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4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4F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C1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D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8F6"/>
    <w:multiLevelType w:val="hybridMultilevel"/>
    <w:tmpl w:val="FA1A405E"/>
    <w:lvl w:ilvl="0" w:tplc="E710F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B6A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A2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2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2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1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D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2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3A7F"/>
    <w:multiLevelType w:val="multilevel"/>
    <w:tmpl w:val="D66C9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A3027"/>
    <w:multiLevelType w:val="multilevel"/>
    <w:tmpl w:val="122E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6D3A9"/>
    <w:multiLevelType w:val="hybridMultilevel"/>
    <w:tmpl w:val="06DEBD6E"/>
    <w:lvl w:ilvl="0" w:tplc="AE6C1A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A6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03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9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B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0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BEF1"/>
    <w:multiLevelType w:val="hybridMultilevel"/>
    <w:tmpl w:val="21A62E82"/>
    <w:lvl w:ilvl="0" w:tplc="BD32B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5CA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8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64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3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8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DBF3"/>
    <w:multiLevelType w:val="hybridMultilevel"/>
    <w:tmpl w:val="892CFCB4"/>
    <w:lvl w:ilvl="0" w:tplc="52D65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0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0C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C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E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C5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A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0ED6"/>
    <w:multiLevelType w:val="hybridMultilevel"/>
    <w:tmpl w:val="9864D69A"/>
    <w:lvl w:ilvl="0" w:tplc="879A9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FCE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EC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4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F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0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6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C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9360"/>
    <w:multiLevelType w:val="hybridMultilevel"/>
    <w:tmpl w:val="9B464A34"/>
    <w:lvl w:ilvl="0" w:tplc="2EACC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706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C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4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6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09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F22C"/>
    <w:multiLevelType w:val="hybridMultilevel"/>
    <w:tmpl w:val="EAEC2818"/>
    <w:lvl w:ilvl="0" w:tplc="6F20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6A1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4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E1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6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68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C5F09"/>
    <w:multiLevelType w:val="hybridMultilevel"/>
    <w:tmpl w:val="4232F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ADADFC"/>
    <w:multiLevelType w:val="hybridMultilevel"/>
    <w:tmpl w:val="24984662"/>
    <w:lvl w:ilvl="0" w:tplc="7C3C7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6AF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8C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E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62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A2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5051"/>
    <w:multiLevelType w:val="hybridMultilevel"/>
    <w:tmpl w:val="611864E2"/>
    <w:lvl w:ilvl="0" w:tplc="D27A1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10F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08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4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89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D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E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4C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825FD"/>
    <w:multiLevelType w:val="hybridMultilevel"/>
    <w:tmpl w:val="1A8A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0AFE6"/>
    <w:multiLevelType w:val="hybridMultilevel"/>
    <w:tmpl w:val="643825F2"/>
    <w:lvl w:ilvl="0" w:tplc="21262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74E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A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84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C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A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0873"/>
    <w:multiLevelType w:val="hybridMultilevel"/>
    <w:tmpl w:val="8AA2F92E"/>
    <w:lvl w:ilvl="0" w:tplc="FE12A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F87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7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5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6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E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6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27F0B"/>
    <w:multiLevelType w:val="hybridMultilevel"/>
    <w:tmpl w:val="BC26A0DA"/>
    <w:lvl w:ilvl="0" w:tplc="404E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90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09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0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0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4F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9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86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D5F05"/>
    <w:multiLevelType w:val="hybridMultilevel"/>
    <w:tmpl w:val="AEF6C17C"/>
    <w:lvl w:ilvl="0" w:tplc="29A28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14D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61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6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6F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A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2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7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E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6"/>
  </w:num>
  <w:num w:numId="7">
    <w:abstractNumId w:val="8"/>
  </w:num>
  <w:num w:numId="8">
    <w:abstractNumId w:val="17"/>
  </w:num>
  <w:num w:numId="9">
    <w:abstractNumId w:val="10"/>
  </w:num>
  <w:num w:numId="10">
    <w:abstractNumId w:val="19"/>
  </w:num>
  <w:num w:numId="11">
    <w:abstractNumId w:val="11"/>
  </w:num>
  <w:num w:numId="12">
    <w:abstractNumId w:val="3"/>
  </w:num>
  <w:num w:numId="13">
    <w:abstractNumId w:val="13"/>
  </w:num>
  <w:num w:numId="14">
    <w:abstractNumId w:val="18"/>
  </w:num>
  <w:num w:numId="15">
    <w:abstractNumId w:val="14"/>
  </w:num>
  <w:num w:numId="16">
    <w:abstractNumId w:val="1"/>
  </w:num>
  <w:num w:numId="17">
    <w:abstractNumId w:val="4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0"/>
    <w:rsid w:val="00003217"/>
    <w:rsid w:val="001A4AD1"/>
    <w:rsid w:val="001C2142"/>
    <w:rsid w:val="0027400C"/>
    <w:rsid w:val="00343A92"/>
    <w:rsid w:val="003750EF"/>
    <w:rsid w:val="005448B7"/>
    <w:rsid w:val="005B606D"/>
    <w:rsid w:val="006258D5"/>
    <w:rsid w:val="006559A8"/>
    <w:rsid w:val="006D4230"/>
    <w:rsid w:val="00860907"/>
    <w:rsid w:val="008B1B7A"/>
    <w:rsid w:val="009F7C03"/>
    <w:rsid w:val="00A55425"/>
    <w:rsid w:val="00B17421"/>
    <w:rsid w:val="00C33899"/>
    <w:rsid w:val="00CD6A99"/>
    <w:rsid w:val="00DF20E9"/>
    <w:rsid w:val="00F90798"/>
    <w:rsid w:val="00FF7424"/>
    <w:rsid w:val="02298CC0"/>
    <w:rsid w:val="03E84644"/>
    <w:rsid w:val="053F9113"/>
    <w:rsid w:val="06C97536"/>
    <w:rsid w:val="083042D1"/>
    <w:rsid w:val="0AABF116"/>
    <w:rsid w:val="0B7E8832"/>
    <w:rsid w:val="1559B420"/>
    <w:rsid w:val="15C33978"/>
    <w:rsid w:val="209683D7"/>
    <w:rsid w:val="2B7E8C1A"/>
    <w:rsid w:val="2D8A9A3C"/>
    <w:rsid w:val="2F2F6C7C"/>
    <w:rsid w:val="3A601B2E"/>
    <w:rsid w:val="48986E97"/>
    <w:rsid w:val="4A6960FF"/>
    <w:rsid w:val="555C0B40"/>
    <w:rsid w:val="626EA5DB"/>
    <w:rsid w:val="69C25D31"/>
    <w:rsid w:val="6D048A02"/>
    <w:rsid w:val="70EF32BA"/>
    <w:rsid w:val="72804784"/>
    <w:rsid w:val="779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C993"/>
  <w15:chartTrackingRefBased/>
  <w15:docId w15:val="{545C9514-BA1F-41AD-9028-0D95B330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4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2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6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230"/>
    <w:rPr>
      <w:b/>
      <w:bCs/>
    </w:rPr>
  </w:style>
  <w:style w:type="paragraph" w:styleId="Akapitzlist">
    <w:name w:val="List Paragraph"/>
    <w:basedOn w:val="Normalny"/>
    <w:uiPriority w:val="34"/>
    <w:qFormat/>
    <w:rsid w:val="00F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75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2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69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4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3</cp:revision>
  <dcterms:created xsi:type="dcterms:W3CDTF">2025-04-29T07:25:00Z</dcterms:created>
  <dcterms:modified xsi:type="dcterms:W3CDTF">2025-04-30T08:39:00Z</dcterms:modified>
</cp:coreProperties>
</file>